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468" w14:textId="77777777" w:rsidR="0086645F" w:rsidRPr="00D43F26" w:rsidRDefault="0086645F" w:rsidP="00213634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sz w:val="24"/>
          <w:szCs w:val="24"/>
        </w:rPr>
        <w:t>Epsom Girls</w:t>
      </w:r>
      <w:r w:rsidR="00475590" w:rsidRPr="00D43F26">
        <w:rPr>
          <w:rFonts w:asciiTheme="minorHAnsi" w:hAnsiTheme="minorHAnsi" w:cstheme="minorHAnsi"/>
          <w:b/>
          <w:sz w:val="24"/>
          <w:szCs w:val="24"/>
        </w:rPr>
        <w:t xml:space="preserve"> Grammar School Vision and Values</w:t>
      </w:r>
    </w:p>
    <w:p w14:paraId="57090531" w14:textId="77777777" w:rsidR="0086645F" w:rsidRPr="00D43F26" w:rsidRDefault="0086645F" w:rsidP="0086645F">
      <w:pPr>
        <w:pStyle w:val="BodyTex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01919B9" w14:textId="77777777" w:rsidR="00475590" w:rsidRPr="00D43F26" w:rsidRDefault="00475590" w:rsidP="001D59BD">
      <w:pPr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Vision: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Enabling students to be confident, active, resilient learners</w:t>
      </w:r>
    </w:p>
    <w:p w14:paraId="2DFC776B" w14:textId="77777777" w:rsidR="00D43F26" w:rsidRPr="00D43F26" w:rsidRDefault="00475590" w:rsidP="00D43F26">
      <w:pPr>
        <w:spacing w:before="240" w:after="360"/>
        <w:rPr>
          <w:rFonts w:asciiTheme="minorHAnsi" w:hAnsiTheme="minorHAnsi" w:cstheme="minorHAnsi"/>
          <w:noProof/>
          <w:sz w:val="22"/>
          <w:szCs w:val="22"/>
        </w:rPr>
      </w:pPr>
      <w:r w:rsidRPr="00D43F26">
        <w:rPr>
          <w:rFonts w:asciiTheme="minorHAnsi" w:hAnsiTheme="minorHAnsi" w:cstheme="minorHAnsi"/>
          <w:sz w:val="22"/>
          <w:szCs w:val="22"/>
        </w:rPr>
        <w:t xml:space="preserve">Epsom Girls Grammar School is a leading New Zealand school founded on traditions of service and commitment to girls’ education and focused on developing young women to become </w:t>
      </w:r>
      <w:r w:rsidRPr="00D43F26">
        <w:rPr>
          <w:rFonts w:asciiTheme="minorHAnsi" w:hAnsiTheme="minorHAnsi" w:cstheme="minorHAnsi"/>
          <w:noProof/>
          <w:sz w:val="22"/>
          <w:szCs w:val="22"/>
        </w:rPr>
        <w:t>confident and resilient learners, actively contributing to their communities.</w:t>
      </w:r>
    </w:p>
    <w:p w14:paraId="497E19F7" w14:textId="77777777" w:rsidR="00475590" w:rsidRPr="00D43F26" w:rsidRDefault="00475590" w:rsidP="00D43F26">
      <w:pPr>
        <w:spacing w:before="240" w:after="360"/>
        <w:jc w:val="center"/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</w:pPr>
      <w:r w:rsidRPr="00D43F26">
        <w:rPr>
          <w:rFonts w:asciiTheme="minorHAnsi" w:hAnsiTheme="minorHAnsi" w:cstheme="minorHAnsi"/>
          <w:b/>
          <w:i/>
          <w:noProof/>
          <w:color w:val="4472C4" w:themeColor="accent5"/>
          <w:sz w:val="26"/>
          <w:szCs w:val="26"/>
        </w:rPr>
        <w:t>Values: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 xml:space="preserve">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urage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co</w:t>
      </w:r>
      <w:r w:rsidR="0060476F"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mpassion</w:t>
      </w:r>
      <w:r w:rsidRPr="00D43F26">
        <w:rPr>
          <w:rFonts w:asciiTheme="minorHAnsi" w:hAnsiTheme="minorHAnsi" w:cstheme="minorHAnsi"/>
          <w:i/>
          <w:noProof/>
          <w:color w:val="4472C4" w:themeColor="accent5"/>
          <w:sz w:val="26"/>
          <w:szCs w:val="26"/>
        </w:rPr>
        <w:t>, curiosity, community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7086"/>
      </w:tblGrid>
      <w:tr w:rsidR="00143D86" w:rsidRPr="00D43F26" w14:paraId="2CF45605" w14:textId="77777777" w:rsidTr="0016450A">
        <w:trPr>
          <w:trHeight w:val="499"/>
        </w:trPr>
        <w:tc>
          <w:tcPr>
            <w:tcW w:w="3541" w:type="dxa"/>
          </w:tcPr>
          <w:p w14:paraId="05B6E742" w14:textId="77777777" w:rsidR="00143D86" w:rsidRPr="00D43F26" w:rsidRDefault="00143D86" w:rsidP="00D029B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Position:</w:t>
            </w:r>
            <w:r w:rsidR="00D029B7"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6" w:type="dxa"/>
          </w:tcPr>
          <w:p w14:paraId="2D898843" w14:textId="77777777" w:rsidR="0016450A" w:rsidRDefault="009E24C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Teacher of Sciences</w:t>
            </w:r>
          </w:p>
          <w:p w14:paraId="05DB1F8D" w14:textId="2BF6939C" w:rsidR="000232CA" w:rsidRDefault="000232CA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Ju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nior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cience</w:t>
            </w:r>
            <w:r w:rsidR="002858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</w:t>
            </w:r>
            <w:r w:rsidR="001645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d, please 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state specialist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Senior 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subject</w:t>
            </w:r>
          </w:p>
          <w:p w14:paraId="035C93A5" w14:textId="17DBC2E3" w:rsidR="00741176" w:rsidRDefault="00260389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Fixed term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7411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part- or full-time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E24C6"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position</w:t>
            </w:r>
            <w:r w:rsidR="009E24C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202</w:t>
            </w:r>
            <w:r w:rsidR="000232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7411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01923CC3" w14:textId="5AC99B6D" w:rsidR="00143D86" w:rsidRDefault="0074117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(19 hours per week in Semester 1 and 16 hours per week in Semester 2)</w:t>
            </w:r>
          </w:p>
          <w:p w14:paraId="54D2903D" w14:textId="19C04E8D" w:rsidR="009E24C6" w:rsidRPr="00D43F26" w:rsidRDefault="009E24C6" w:rsidP="001325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43D86" w:rsidRPr="00D43F26" w14:paraId="3EC8474C" w14:textId="77777777" w:rsidTr="0016450A">
        <w:trPr>
          <w:trHeight w:val="249"/>
        </w:trPr>
        <w:tc>
          <w:tcPr>
            <w:tcW w:w="3541" w:type="dxa"/>
          </w:tcPr>
          <w:p w14:paraId="3494B9D6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Responsible to:</w:t>
            </w:r>
          </w:p>
        </w:tc>
        <w:tc>
          <w:tcPr>
            <w:tcW w:w="7086" w:type="dxa"/>
          </w:tcPr>
          <w:p w14:paraId="48AA0D2D" w14:textId="142CC6E8" w:rsidR="00143D86" w:rsidRPr="00D43F26" w:rsidRDefault="00D029B7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 Director, Sciences</w:t>
            </w:r>
            <w:r w:rsidR="00683B89"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372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HOD of relevant Science</w:t>
            </w:r>
          </w:p>
        </w:tc>
      </w:tr>
      <w:tr w:rsidR="00143D86" w:rsidRPr="00D43F26" w14:paraId="06BAF6C7" w14:textId="77777777" w:rsidTr="0016450A">
        <w:trPr>
          <w:trHeight w:val="292"/>
        </w:trPr>
        <w:tc>
          <w:tcPr>
            <w:tcW w:w="3541" w:type="dxa"/>
          </w:tcPr>
          <w:p w14:paraId="2464012F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Direct involvement with:</w:t>
            </w:r>
          </w:p>
        </w:tc>
        <w:tc>
          <w:tcPr>
            <w:tcW w:w="7086" w:type="dxa"/>
          </w:tcPr>
          <w:p w14:paraId="2B8E21FF" w14:textId="488E5E14" w:rsidR="00143D86" w:rsidRPr="00D43F26" w:rsidRDefault="00683B89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Science</w:t>
            </w:r>
            <w:r w:rsidR="002858E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D43F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D74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Learning Area</w:t>
            </w:r>
          </w:p>
        </w:tc>
      </w:tr>
      <w:tr w:rsidR="00143D86" w:rsidRPr="00D43F26" w14:paraId="0696E18C" w14:textId="77777777" w:rsidTr="0016450A">
        <w:trPr>
          <w:trHeight w:val="249"/>
        </w:trPr>
        <w:tc>
          <w:tcPr>
            <w:tcW w:w="3541" w:type="dxa"/>
          </w:tcPr>
          <w:p w14:paraId="4D99DA2D" w14:textId="77777777" w:rsidR="00143D86" w:rsidRPr="00D43F26" w:rsidRDefault="00143D86" w:rsidP="008664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Primary responsibility:</w:t>
            </w:r>
          </w:p>
        </w:tc>
        <w:tc>
          <w:tcPr>
            <w:tcW w:w="7086" w:type="dxa"/>
          </w:tcPr>
          <w:p w14:paraId="2253DECB" w14:textId="77777777" w:rsidR="00143D86" w:rsidRPr="00D43F26" w:rsidRDefault="00D43F26" w:rsidP="008664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3F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contribute to the development of a learning environment in which the aims of the Learning at EGGS Statement may be achieved within the specific context of the Science Learning Area.</w:t>
            </w:r>
          </w:p>
        </w:tc>
      </w:tr>
    </w:tbl>
    <w:p w14:paraId="65577C7E" w14:textId="77777777" w:rsidR="0086645F" w:rsidRPr="00D43F26" w:rsidRDefault="0086645F" w:rsidP="0086645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4FD64C" w14:textId="5AB22FA3" w:rsidR="0086645F" w:rsidRPr="0016450A" w:rsidRDefault="0086645F" w:rsidP="00213634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Tasks:</w:t>
      </w:r>
      <w:r w:rsidR="007346C8"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Teach 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Specialist </w:t>
      </w:r>
      <w:r w:rsidR="009E24C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Senior 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Science,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127B9E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</w:t>
      </w:r>
      <w:r w:rsidR="00D43F2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unior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Science</w:t>
      </w:r>
      <w:r w:rsidR="002858EB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</w:t>
      </w:r>
    </w:p>
    <w:p w14:paraId="59DD0A5C" w14:textId="05B50119" w:rsidR="00941470" w:rsidRPr="0016450A" w:rsidRDefault="00941470" w:rsidP="00941470">
      <w:pPr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Key Skills:</w:t>
      </w:r>
      <w:r w:rsidR="007346C8" w:rsidRPr="001645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83B8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Strong knowledge of </w:t>
      </w:r>
      <w:r w:rsidR="009D74F9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Specialist Science 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General Science, </w:t>
      </w:r>
      <w:r w:rsidR="009E24C6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g</w:t>
      </w:r>
      <w:r w:rsidR="007346C8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ood communication, ma</w:t>
      </w:r>
      <w:r w:rsidR="00613FD7" w:rsidRPr="001645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intain a functioning laboratory</w:t>
      </w:r>
    </w:p>
    <w:p w14:paraId="0FE342B7" w14:textId="77777777" w:rsidR="0086645F" w:rsidRPr="00D43F26" w:rsidRDefault="0086645F" w:rsidP="0086645F">
      <w:pPr>
        <w:rPr>
          <w:rFonts w:asciiTheme="minorHAnsi" w:hAnsiTheme="minorHAnsi" w:cstheme="minorHAnsi"/>
          <w:b/>
          <w:bCs/>
          <w:color w:val="000000" w:themeColor="text1"/>
          <w:sz w:val="24"/>
          <w:szCs w:val="22"/>
        </w:rPr>
      </w:pPr>
    </w:p>
    <w:p w14:paraId="700B5532" w14:textId="7BEF3710" w:rsidR="004C405F" w:rsidRPr="00D43F26" w:rsidRDefault="0086645F" w:rsidP="004C405F">
      <w:pPr>
        <w:jc w:val="both"/>
        <w:outlineLvl w:val="0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b/>
          <w:sz w:val="24"/>
          <w:szCs w:val="22"/>
        </w:rPr>
        <w:t>The successful applicant should be</w:t>
      </w:r>
      <w:r w:rsidR="009E24C6">
        <w:rPr>
          <w:rFonts w:asciiTheme="minorHAnsi" w:hAnsiTheme="minorHAnsi" w:cstheme="minorHAnsi"/>
          <w:b/>
          <w:sz w:val="24"/>
          <w:szCs w:val="22"/>
        </w:rPr>
        <w:t>/be able to</w:t>
      </w:r>
      <w:r w:rsidRPr="00D43F26">
        <w:rPr>
          <w:rFonts w:asciiTheme="minorHAnsi" w:hAnsiTheme="minorHAnsi" w:cstheme="minorHAnsi"/>
          <w:b/>
          <w:sz w:val="24"/>
          <w:szCs w:val="22"/>
        </w:rPr>
        <w:t>:</w:t>
      </w:r>
    </w:p>
    <w:p w14:paraId="7DD04703" w14:textId="35E8A8F9" w:rsidR="00260389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 xml:space="preserve">Teach junior Science and senior </w:t>
      </w:r>
      <w:r w:rsidR="009D74F9">
        <w:rPr>
          <w:rFonts w:ascii="Calibri" w:hAnsi="Calibri" w:cs="Calibri"/>
          <w:color w:val="000000"/>
          <w:szCs w:val="22"/>
        </w:rPr>
        <w:t xml:space="preserve">Science </w:t>
      </w:r>
      <w:r w:rsidRPr="00945805">
        <w:rPr>
          <w:rFonts w:ascii="Calibri" w:hAnsi="Calibri" w:cs="Calibri"/>
          <w:color w:val="000000"/>
          <w:szCs w:val="22"/>
        </w:rPr>
        <w:t xml:space="preserve">to meet the diverse learning needs of our students </w:t>
      </w:r>
    </w:p>
    <w:p w14:paraId="39A72004" w14:textId="1B1B683F" w:rsidR="000232CA" w:rsidRPr="00945805" w:rsidRDefault="000232CA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Demonstrate an understanding of, and commitment to Te Tiriti o Waitangi</w:t>
      </w:r>
    </w:p>
    <w:p w14:paraId="3A413500" w14:textId="77777777" w:rsidR="00260389" w:rsidRPr="00945805" w:rsidRDefault="00260389" w:rsidP="0026038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color w:val="000000"/>
          <w:szCs w:val="22"/>
        </w:rPr>
      </w:pPr>
      <w:r w:rsidRPr="00945805">
        <w:rPr>
          <w:rFonts w:ascii="Calibri" w:hAnsi="Calibri" w:cs="Calibri"/>
          <w:color w:val="000000"/>
          <w:szCs w:val="22"/>
        </w:rPr>
        <w:t>Understand and use restorative principles in all interactions with students, staff and parents</w:t>
      </w:r>
    </w:p>
    <w:p w14:paraId="729B2507" w14:textId="3A5DB4B0" w:rsidR="003442CD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 </w:t>
      </w:r>
      <w:r w:rsidR="003442CD" w:rsidRPr="00D43F26">
        <w:rPr>
          <w:rFonts w:asciiTheme="minorHAnsi" w:hAnsiTheme="minorHAnsi" w:cstheme="minorHAnsi"/>
          <w:color w:val="000000"/>
          <w:sz w:val="24"/>
          <w:szCs w:val="22"/>
        </w:rPr>
        <w:t>Enthusiastic about teaching and learning in a girls’ school environment</w:t>
      </w:r>
    </w:p>
    <w:p w14:paraId="44E86A30" w14:textId="24424DF7" w:rsidR="007346C8" w:rsidRPr="00D43F26" w:rsidRDefault="002372FD" w:rsidP="00260389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Willing to work as a member of a team, able to contribute to shared</w:t>
      </w:r>
      <w:r w:rsidR="004C405F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decisions and accept decisions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made by the team</w:t>
      </w:r>
    </w:p>
    <w:p w14:paraId="233E9BF7" w14:textId="1EB5CFD4" w:rsidR="007346C8" w:rsidRPr="00D43F26" w:rsidRDefault="002372FD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ind w:left="567" w:hanging="207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Qualified, knowledgeable and enthu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siastic about teaching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Specialist Science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to NCEA level 3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and the relevant sciences </w:t>
      </w:r>
      <w:r w:rsidR="00D43F26">
        <w:rPr>
          <w:rFonts w:asciiTheme="minorHAnsi" w:hAnsiTheme="minorHAnsi" w:cstheme="minorHAnsi"/>
          <w:color w:val="000000"/>
          <w:sz w:val="24"/>
          <w:szCs w:val="22"/>
        </w:rPr>
        <w:t>at junior levels</w:t>
      </w:r>
    </w:p>
    <w:p w14:paraId="33F2151E" w14:textId="2BC0CD94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Have a s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tr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ong knowledge of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S</w:t>
      </w:r>
      <w:r w:rsidR="00683B89" w:rsidRPr="00D43F26">
        <w:rPr>
          <w:rFonts w:asciiTheme="minorHAnsi" w:hAnsiTheme="minorHAnsi" w:cstheme="minorHAnsi"/>
          <w:color w:val="000000"/>
          <w:sz w:val="24"/>
          <w:szCs w:val="22"/>
        </w:rPr>
        <w:t>cience</w:t>
      </w:r>
      <w:r w:rsidR="002858EB">
        <w:rPr>
          <w:rFonts w:asciiTheme="minorHAnsi" w:hAnsiTheme="minorHAnsi" w:cstheme="minorHAnsi"/>
          <w:color w:val="000000"/>
          <w:sz w:val="24"/>
          <w:szCs w:val="22"/>
        </w:rPr>
        <w:t>s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as relevant to the NZC</w:t>
      </w:r>
    </w:p>
    <w:p w14:paraId="6920F730" w14:textId="0A1ACBF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Knowledgeable about standards</w:t>
      </w:r>
      <w:r w:rsidR="009E24C6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="009D74F9">
        <w:rPr>
          <w:rFonts w:asciiTheme="minorHAnsi" w:hAnsiTheme="minorHAnsi" w:cstheme="minorHAnsi"/>
          <w:color w:val="000000"/>
          <w:sz w:val="24"/>
          <w:szCs w:val="22"/>
        </w:rPr>
        <w:t>-</w:t>
      </w:r>
      <w:r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 based assessment and NCEA</w:t>
      </w:r>
    </w:p>
    <w:p w14:paraId="30B7DDBB" w14:textId="07AD52E3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 xml:space="preserve">A strong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communic</w:t>
      </w:r>
      <w:r>
        <w:rPr>
          <w:rFonts w:asciiTheme="minorHAnsi" w:hAnsiTheme="minorHAnsi" w:cstheme="minorHAnsi"/>
          <w:color w:val="000000"/>
          <w:sz w:val="24"/>
          <w:szCs w:val="22"/>
        </w:rPr>
        <w:t xml:space="preserve">ator, 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both with professional colleagues and students</w:t>
      </w:r>
    </w:p>
    <w:p w14:paraId="18C21AFD" w14:textId="77777777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>Committed to on-going personal professional development</w:t>
      </w:r>
    </w:p>
    <w:p w14:paraId="69921D65" w14:textId="1CBDBF66" w:rsidR="007346C8" w:rsidRPr="00D43F26" w:rsidRDefault="007346C8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 w:rsidRPr="00D43F26">
        <w:rPr>
          <w:rFonts w:asciiTheme="minorHAnsi" w:hAnsiTheme="minorHAnsi" w:cstheme="minorHAnsi"/>
          <w:color w:val="000000"/>
          <w:sz w:val="24"/>
          <w:szCs w:val="22"/>
        </w:rPr>
        <w:t xml:space="preserve">Aware of health and safety issues relating to the teaching of </w:t>
      </w:r>
      <w:r w:rsidR="002858EB">
        <w:rPr>
          <w:rFonts w:asciiTheme="minorHAnsi" w:hAnsiTheme="minorHAnsi" w:cstheme="minorHAnsi"/>
          <w:color w:val="000000"/>
          <w:sz w:val="24"/>
          <w:szCs w:val="22"/>
        </w:rPr>
        <w:t>science subjects</w:t>
      </w:r>
    </w:p>
    <w:p w14:paraId="257EA274" w14:textId="7523D3F0" w:rsidR="007346C8" w:rsidRPr="00D43F26" w:rsidRDefault="009E24C6" w:rsidP="004C405F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rPr>
          <w:rFonts w:asciiTheme="minorHAnsi" w:hAnsiTheme="minorHAnsi" w:cstheme="minorHAnsi"/>
          <w:color w:val="000000"/>
          <w:sz w:val="24"/>
          <w:szCs w:val="22"/>
        </w:rPr>
      </w:pPr>
      <w:r>
        <w:rPr>
          <w:rFonts w:asciiTheme="minorHAnsi" w:hAnsiTheme="minorHAnsi" w:cstheme="minorHAnsi"/>
          <w:color w:val="000000"/>
          <w:sz w:val="24"/>
          <w:szCs w:val="22"/>
        </w:rPr>
        <w:t>M</w:t>
      </w:r>
      <w:r w:rsidR="007346C8" w:rsidRPr="00D43F26">
        <w:rPr>
          <w:rFonts w:asciiTheme="minorHAnsi" w:hAnsiTheme="minorHAnsi" w:cstheme="minorHAnsi"/>
          <w:color w:val="000000"/>
          <w:sz w:val="24"/>
          <w:szCs w:val="22"/>
        </w:rPr>
        <w:t>aintain a functioning laboratory</w:t>
      </w:r>
    </w:p>
    <w:p w14:paraId="5F5CCC9B" w14:textId="77777777" w:rsidR="0016450A" w:rsidRPr="0016450A" w:rsidRDefault="007346C8" w:rsidP="00FB6116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16450A">
        <w:rPr>
          <w:rFonts w:asciiTheme="minorHAnsi" w:hAnsiTheme="minorHAnsi" w:cstheme="minorHAnsi"/>
          <w:color w:val="000000"/>
          <w:sz w:val="24"/>
          <w:szCs w:val="22"/>
        </w:rPr>
        <w:t>Willing to work with a range of teaching and learning strategies</w:t>
      </w:r>
    </w:p>
    <w:p w14:paraId="3D647674" w14:textId="58A8D0BD" w:rsidR="0086645F" w:rsidRPr="0016450A" w:rsidRDefault="009E24C6" w:rsidP="00FB6116">
      <w:pPr>
        <w:pStyle w:val="ListParagraph"/>
        <w:numPr>
          <w:ilvl w:val="0"/>
          <w:numId w:val="7"/>
        </w:numPr>
        <w:tabs>
          <w:tab w:val="left" w:pos="567"/>
        </w:tabs>
        <w:spacing w:after="180" w:line="360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16450A">
        <w:rPr>
          <w:rFonts w:asciiTheme="minorHAnsi" w:hAnsiTheme="minorHAnsi" w:cstheme="minorHAnsi"/>
          <w:color w:val="000000"/>
          <w:sz w:val="24"/>
          <w:szCs w:val="22"/>
        </w:rPr>
        <w:t>U</w:t>
      </w:r>
      <w:r w:rsidR="007346C8" w:rsidRPr="0016450A">
        <w:rPr>
          <w:rFonts w:asciiTheme="minorHAnsi" w:hAnsiTheme="minorHAnsi" w:cstheme="minorHAnsi"/>
          <w:color w:val="000000"/>
          <w:sz w:val="24"/>
          <w:szCs w:val="22"/>
        </w:rPr>
        <w:t xml:space="preserve">se ICT in a </w:t>
      </w:r>
      <w:r w:rsidR="004C405F" w:rsidRPr="0016450A">
        <w:rPr>
          <w:rFonts w:asciiTheme="minorHAnsi" w:hAnsiTheme="minorHAnsi" w:cstheme="minorHAnsi"/>
          <w:color w:val="000000"/>
          <w:sz w:val="24"/>
          <w:szCs w:val="22"/>
        </w:rPr>
        <w:t>variety of situations</w:t>
      </w:r>
    </w:p>
    <w:sectPr w:rsidR="0086645F" w:rsidRPr="0016450A" w:rsidSect="001D59B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8DB4" w14:textId="77777777" w:rsidR="00BA23CF" w:rsidRDefault="00BA23CF" w:rsidP="0086645F">
      <w:r>
        <w:separator/>
      </w:r>
    </w:p>
  </w:endnote>
  <w:endnote w:type="continuationSeparator" w:id="0">
    <w:p w14:paraId="560872E3" w14:textId="77777777" w:rsidR="00BA23CF" w:rsidRDefault="00BA23CF" w:rsidP="0086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C7E5" w14:textId="77777777" w:rsidR="00BA23CF" w:rsidRDefault="00BA23CF" w:rsidP="0086645F">
      <w:r>
        <w:separator/>
      </w:r>
    </w:p>
  </w:footnote>
  <w:footnote w:type="continuationSeparator" w:id="0">
    <w:p w14:paraId="305FDD4B" w14:textId="77777777" w:rsidR="00BA23CF" w:rsidRDefault="00BA23CF" w:rsidP="0086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FC0A" w14:textId="77777777" w:rsidR="004C405F" w:rsidRDefault="004C405F">
    <w:pPr>
      <w:pStyle w:val="Header"/>
    </w:pPr>
    <w:r>
      <w:rPr>
        <w:noProof/>
        <w:lang w:val="en-NZ" w:eastAsia="zh-CN"/>
      </w:rPr>
      <w:drawing>
        <wp:inline distT="0" distB="0" distL="0" distR="0" wp14:anchorId="11F6DB0A" wp14:editId="463DD36B">
          <wp:extent cx="4352925" cy="59118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225B"/>
    <w:multiLevelType w:val="hybridMultilevel"/>
    <w:tmpl w:val="710AFC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222"/>
    <w:multiLevelType w:val="hybridMultilevel"/>
    <w:tmpl w:val="FD1CD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335E"/>
    <w:multiLevelType w:val="hybridMultilevel"/>
    <w:tmpl w:val="4D52BB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E3948"/>
    <w:multiLevelType w:val="multilevel"/>
    <w:tmpl w:val="5CB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54BC3"/>
    <w:multiLevelType w:val="hybridMultilevel"/>
    <w:tmpl w:val="8384DC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671"/>
    <w:multiLevelType w:val="hybridMultilevel"/>
    <w:tmpl w:val="591615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2F69"/>
    <w:multiLevelType w:val="hybridMultilevel"/>
    <w:tmpl w:val="355421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468E"/>
    <w:multiLevelType w:val="hybridMultilevel"/>
    <w:tmpl w:val="12CEE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5F"/>
    <w:rsid w:val="000232CA"/>
    <w:rsid w:val="00127B9E"/>
    <w:rsid w:val="00132518"/>
    <w:rsid w:val="00143D86"/>
    <w:rsid w:val="00143F31"/>
    <w:rsid w:val="0016450A"/>
    <w:rsid w:val="00197D78"/>
    <w:rsid w:val="001B283A"/>
    <w:rsid w:val="001D59BD"/>
    <w:rsid w:val="00205AC5"/>
    <w:rsid w:val="00213634"/>
    <w:rsid w:val="0022660D"/>
    <w:rsid w:val="00236A20"/>
    <w:rsid w:val="002372FD"/>
    <w:rsid w:val="00255191"/>
    <w:rsid w:val="00260389"/>
    <w:rsid w:val="002858EB"/>
    <w:rsid w:val="002B4C17"/>
    <w:rsid w:val="00316DB9"/>
    <w:rsid w:val="003442CD"/>
    <w:rsid w:val="003D18D2"/>
    <w:rsid w:val="00475590"/>
    <w:rsid w:val="004C405F"/>
    <w:rsid w:val="004F6E22"/>
    <w:rsid w:val="005A2099"/>
    <w:rsid w:val="005D2237"/>
    <w:rsid w:val="0060476F"/>
    <w:rsid w:val="00613FD7"/>
    <w:rsid w:val="006576F1"/>
    <w:rsid w:val="00683B89"/>
    <w:rsid w:val="006E4733"/>
    <w:rsid w:val="00724D2C"/>
    <w:rsid w:val="007346C8"/>
    <w:rsid w:val="00741176"/>
    <w:rsid w:val="0078581E"/>
    <w:rsid w:val="007C2D20"/>
    <w:rsid w:val="007F345D"/>
    <w:rsid w:val="00820B78"/>
    <w:rsid w:val="0086645F"/>
    <w:rsid w:val="00885674"/>
    <w:rsid w:val="0092281B"/>
    <w:rsid w:val="00941470"/>
    <w:rsid w:val="00945805"/>
    <w:rsid w:val="00990D84"/>
    <w:rsid w:val="00991CFA"/>
    <w:rsid w:val="00991E16"/>
    <w:rsid w:val="009D74F9"/>
    <w:rsid w:val="009E24C6"/>
    <w:rsid w:val="00A20D8E"/>
    <w:rsid w:val="00A4764B"/>
    <w:rsid w:val="00A6717A"/>
    <w:rsid w:val="00A8281A"/>
    <w:rsid w:val="00AA3D08"/>
    <w:rsid w:val="00B64373"/>
    <w:rsid w:val="00BA23CF"/>
    <w:rsid w:val="00BD0D6F"/>
    <w:rsid w:val="00C72FFE"/>
    <w:rsid w:val="00CE6B02"/>
    <w:rsid w:val="00D029B7"/>
    <w:rsid w:val="00D22AF6"/>
    <w:rsid w:val="00D27594"/>
    <w:rsid w:val="00D43F26"/>
    <w:rsid w:val="00E476A4"/>
    <w:rsid w:val="00E55339"/>
    <w:rsid w:val="00F5185A"/>
    <w:rsid w:val="00F76F7E"/>
    <w:rsid w:val="00F861A6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D99"/>
  <w15:chartTrackingRefBased/>
  <w15:docId w15:val="{22399C1D-58C7-42CC-AD3A-3AFCBF0E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45F"/>
  </w:style>
  <w:style w:type="paragraph" w:styleId="Footer">
    <w:name w:val="footer"/>
    <w:basedOn w:val="Normal"/>
    <w:link w:val="FooterChar"/>
    <w:uiPriority w:val="99"/>
    <w:unhideWhenUsed/>
    <w:rsid w:val="00866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45F"/>
  </w:style>
  <w:style w:type="character" w:customStyle="1" w:styleId="Heading3Char">
    <w:name w:val="Heading 3 Char"/>
    <w:basedOn w:val="DefaultParagraphFont"/>
    <w:link w:val="Heading3"/>
    <w:uiPriority w:val="9"/>
    <w:semiHidden/>
    <w:rsid w:val="0086645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86645F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6645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72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0"/>
    <w:rPr>
      <w:rFonts w:ascii="Segoe UI" w:eastAsia="Times New Roman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14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21363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634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F861A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861A6"/>
    <w:rPr>
      <w:rFonts w:ascii="Times New Roman" w:eastAsia="Times New Roman" w:hAnsi="Times New Roman" w:cs="Times New Roman"/>
      <w:b/>
      <w:bCs/>
      <w:sz w:val="28"/>
      <w:szCs w:val="20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60389"/>
    <w:pPr>
      <w:spacing w:before="100" w:beforeAutospacing="1" w:after="100" w:afterAutospacing="1"/>
    </w:pPr>
    <w:rPr>
      <w:sz w:val="24"/>
      <w:szCs w:val="24"/>
      <w:lang w:val="en-N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Girls Grammar School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Pound</dc:creator>
  <cp:keywords/>
  <dc:description/>
  <cp:lastModifiedBy>Kate Slattery</cp:lastModifiedBy>
  <cp:revision>2</cp:revision>
  <cp:lastPrinted>2016-06-14T21:58:00Z</cp:lastPrinted>
  <dcterms:created xsi:type="dcterms:W3CDTF">2021-10-03T03:37:00Z</dcterms:created>
  <dcterms:modified xsi:type="dcterms:W3CDTF">2021-10-03T03:37:00Z</dcterms:modified>
</cp:coreProperties>
</file>