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0C6E" w14:textId="77777777" w:rsidR="000B63E4" w:rsidRDefault="000B63E4" w:rsidP="000B63E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16"/>
          <w:szCs w:val="16"/>
        </w:rPr>
      </w:pPr>
    </w:p>
    <w:p w14:paraId="0FFBA8D0" w14:textId="77777777" w:rsidR="000B63E4" w:rsidRDefault="000B63E4" w:rsidP="000B63E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EPSOM GIRLS GRAMMAR SCHOOL</w:t>
      </w:r>
    </w:p>
    <w:p w14:paraId="4487E6AA" w14:textId="77777777" w:rsidR="000B63E4" w:rsidRDefault="000B63E4" w:rsidP="000B63E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b/>
          <w:bCs/>
          <w:sz w:val="16"/>
          <w:szCs w:val="16"/>
        </w:rPr>
      </w:pPr>
    </w:p>
    <w:p w14:paraId="2CA8DCF4" w14:textId="77777777" w:rsidR="000B63E4" w:rsidRDefault="000B63E4" w:rsidP="000B63E4">
      <w:pPr>
        <w:jc w:val="center"/>
        <w:rPr>
          <w:b/>
          <w:bCs/>
          <w:sz w:val="20"/>
          <w:szCs w:val="20"/>
        </w:rPr>
      </w:pPr>
    </w:p>
    <w:p w14:paraId="65314445" w14:textId="77777777" w:rsidR="000B63E4" w:rsidRDefault="000B63E4" w:rsidP="000B63E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JOB DESCRIPTION</w:t>
      </w:r>
    </w:p>
    <w:p w14:paraId="2E14FDC8" w14:textId="77777777" w:rsidR="000B63E4" w:rsidRDefault="000B63E4" w:rsidP="000B63E4">
      <w:pPr>
        <w:jc w:val="center"/>
        <w:rPr>
          <w:b/>
          <w:bCs/>
          <w:sz w:val="20"/>
          <w:szCs w:val="20"/>
        </w:rPr>
      </w:pPr>
    </w:p>
    <w:p w14:paraId="7658BF04" w14:textId="77777777" w:rsidR="000B63E4" w:rsidRDefault="000B63E4" w:rsidP="000B63E4">
      <w:pPr>
        <w:ind w:left="4253" w:hanging="425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POSITION:</w:t>
      </w:r>
      <w:r>
        <w:rPr>
          <w:rFonts w:asciiTheme="minorHAnsi" w:hAnsiTheme="minorHAnsi" w:cstheme="minorHAnsi"/>
          <w:b/>
          <w:bCs/>
        </w:rPr>
        <w:tab/>
        <w:t>Part time Morning Supervisor</w:t>
      </w:r>
      <w:r>
        <w:rPr>
          <w:rFonts w:asciiTheme="minorHAnsi" w:hAnsiTheme="minorHAnsi" w:cstheme="minorHAnsi"/>
          <w:b/>
          <w:bCs/>
        </w:rPr>
        <w:tab/>
      </w:r>
    </w:p>
    <w:p w14:paraId="45A4E2BB" w14:textId="0BF56645" w:rsidR="000B63E4" w:rsidRDefault="000B63E4" w:rsidP="000B63E4">
      <w:pPr>
        <w:ind w:left="4253" w:hanging="4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NAME:</w:t>
      </w:r>
      <w:r>
        <w:rPr>
          <w:rFonts w:asciiTheme="minorHAnsi" w:hAnsiTheme="minorHAnsi" w:cstheme="minorHAnsi"/>
          <w:b/>
          <w:bCs/>
        </w:rPr>
        <w:tab/>
      </w:r>
    </w:p>
    <w:p w14:paraId="619AF786" w14:textId="5257337F" w:rsidR="000B63E4" w:rsidRDefault="000B63E4" w:rsidP="000B63E4">
      <w:pPr>
        <w:ind w:left="4253" w:hanging="4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RESPONSIBLE TO:</w:t>
      </w:r>
      <w:r>
        <w:rPr>
          <w:rFonts w:asciiTheme="minorHAnsi" w:hAnsiTheme="minorHAnsi" w:cstheme="minorHAnsi"/>
          <w:b/>
          <w:bCs/>
        </w:rPr>
        <w:tab/>
      </w:r>
      <w:r w:rsidR="006471A1">
        <w:rPr>
          <w:rFonts w:asciiTheme="minorHAnsi" w:hAnsiTheme="minorHAnsi" w:cstheme="minorHAnsi"/>
          <w:b/>
          <w:bCs/>
        </w:rPr>
        <w:t>Director of Boarding</w:t>
      </w:r>
      <w:r>
        <w:rPr>
          <w:rFonts w:asciiTheme="minorHAnsi" w:hAnsiTheme="minorHAnsi" w:cstheme="minorHAnsi"/>
        </w:rPr>
        <w:t xml:space="preserve"> </w:t>
      </w:r>
    </w:p>
    <w:p w14:paraId="1116B67C" w14:textId="77777777" w:rsidR="000B63E4" w:rsidRDefault="000B63E4" w:rsidP="000B63E4">
      <w:pPr>
        <w:ind w:left="4253" w:hanging="4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FUNCTIONAL RELATIONSHIPS WITH: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Cs/>
        </w:rPr>
        <w:t>Deputy Principal with responsibility for Epsom House, Epsom House staff and students</w:t>
      </w:r>
    </w:p>
    <w:p w14:paraId="2F636E9E" w14:textId="77777777" w:rsidR="000B63E4" w:rsidRDefault="000B63E4" w:rsidP="000B63E4">
      <w:pPr>
        <w:ind w:left="4253" w:hanging="4253"/>
        <w:rPr>
          <w:sz w:val="12"/>
          <w:szCs w:val="1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90"/>
        <w:gridCol w:w="4990"/>
        <w:gridCol w:w="4990"/>
      </w:tblGrid>
      <w:tr w:rsidR="000B63E4" w14:paraId="7BE480F4" w14:textId="77777777" w:rsidTr="000B63E4">
        <w:trPr>
          <w:trHeight w:val="656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76663" w14:textId="77777777" w:rsidR="000B63E4" w:rsidRDefault="000B63E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performance Areas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FA648" w14:textId="77777777" w:rsidR="000B63E4" w:rsidRDefault="000B63E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Expected outcomes and </w:t>
            </w:r>
          </w:p>
          <w:p w14:paraId="17DAC21E" w14:textId="77777777" w:rsidR="000B63E4" w:rsidRDefault="000B63E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performance indicators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5C7F3" w14:textId="77777777" w:rsidR="000B63E4" w:rsidRDefault="000B63E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 on performance</w:t>
            </w:r>
          </w:p>
        </w:tc>
      </w:tr>
      <w:tr w:rsidR="000B63E4" w14:paraId="3B83EB1B" w14:textId="77777777" w:rsidTr="000B63E4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33FC04" w14:textId="77777777" w:rsidR="000B63E4" w:rsidRDefault="000B63E4" w:rsidP="00B16AE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7E42B" w14:textId="77777777" w:rsidR="000B63E4" w:rsidRDefault="000B63E4" w:rsidP="00B16AE8">
            <w:pPr>
              <w:numPr>
                <w:ilvl w:val="0"/>
                <w:numId w:val="2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supervise breakfast (as per handbook) but to be flexible to fit in with morning routine.</w:t>
            </w:r>
          </w:p>
          <w:p w14:paraId="3FD920BC" w14:textId="77777777" w:rsidR="000B63E4" w:rsidRDefault="000B63E4" w:rsidP="00B16AE8">
            <w:pPr>
              <w:numPr>
                <w:ilvl w:val="0"/>
                <w:numId w:val="3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do room checks after consulting with House Manager.</w:t>
            </w:r>
          </w:p>
          <w:p w14:paraId="07C9A158" w14:textId="77777777" w:rsidR="000B63E4" w:rsidRDefault="000B63E4" w:rsidP="00B16AE8">
            <w:pPr>
              <w:numPr>
                <w:ilvl w:val="0"/>
                <w:numId w:val="4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make sure morning duties (see handbook) have been completed in consultation with House Manager and students.</w:t>
            </w:r>
          </w:p>
          <w:p w14:paraId="5D3F66A9" w14:textId="77777777" w:rsidR="000B63E4" w:rsidRDefault="000B63E4" w:rsidP="00B16AE8">
            <w:pPr>
              <w:numPr>
                <w:ilvl w:val="0"/>
                <w:numId w:val="5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carry out duties between 6.30am – 10.00 am on a designated day.</w:t>
            </w:r>
          </w:p>
          <w:p w14:paraId="64525C5A" w14:textId="77777777" w:rsidR="000B63E4" w:rsidRDefault="000B63E4" w:rsidP="00B16AE8">
            <w:pPr>
              <w:numPr>
                <w:ilvl w:val="0"/>
                <w:numId w:val="6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maintain professional boundaries and manner with students and staff at all times.</w:t>
            </w:r>
          </w:p>
          <w:p w14:paraId="46ADC54E" w14:textId="77777777" w:rsidR="000B63E4" w:rsidRDefault="000B63E4" w:rsidP="00B16AE8">
            <w:pPr>
              <w:numPr>
                <w:ilvl w:val="0"/>
                <w:numId w:val="6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manage student behavior effectively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through the use of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restorative principles.</w:t>
            </w:r>
          </w:p>
          <w:p w14:paraId="13772EA9" w14:textId="77777777" w:rsidR="000B63E4" w:rsidRDefault="000B63E4" w:rsidP="00B16AE8">
            <w:pPr>
              <w:numPr>
                <w:ilvl w:val="0"/>
                <w:numId w:val="7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follow procedures as set out in the handbook.</w:t>
            </w:r>
          </w:p>
          <w:p w14:paraId="5E45BD65" w14:textId="77777777" w:rsidR="000B63E4" w:rsidRDefault="000B63E4" w:rsidP="00B16AE8">
            <w:pPr>
              <w:numPr>
                <w:ilvl w:val="0"/>
                <w:numId w:val="7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inform students of rules guidelines etc. in accordance with handbook and school policies.</w:t>
            </w:r>
          </w:p>
          <w:p w14:paraId="347FA7C8" w14:textId="0BB99B19" w:rsidR="000B63E4" w:rsidRDefault="000B63E4" w:rsidP="00B16AE8">
            <w:pPr>
              <w:numPr>
                <w:ilvl w:val="0"/>
                <w:numId w:val="8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fulfill the systems of expected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discipline as directed by the </w:t>
            </w:r>
            <w:r w:rsidR="006471A1">
              <w:rPr>
                <w:rFonts w:asciiTheme="minorHAnsi" w:hAnsiTheme="minorHAnsi" w:cstheme="minorHAnsi"/>
                <w:sz w:val="20"/>
                <w:szCs w:val="20"/>
              </w:rPr>
              <w:t xml:space="preserve">Director of </w:t>
            </w:r>
            <w:proofErr w:type="gramStart"/>
            <w:r w:rsidR="006471A1">
              <w:rPr>
                <w:rFonts w:asciiTheme="minorHAnsi" w:hAnsiTheme="minorHAnsi" w:cstheme="minorHAnsi"/>
                <w:sz w:val="20"/>
                <w:szCs w:val="20"/>
              </w:rPr>
              <w:t>Boarding.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  <w:p w14:paraId="20546033" w14:textId="168CB156" w:rsidR="000B63E4" w:rsidRDefault="000B63E4" w:rsidP="00B16AE8">
            <w:pPr>
              <w:numPr>
                <w:ilvl w:val="0"/>
                <w:numId w:val="8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record any standards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which fall short of expectations and inform House Manager and </w:t>
            </w:r>
            <w:r w:rsidR="006471A1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any incidents.</w:t>
            </w:r>
          </w:p>
          <w:p w14:paraId="5FFB5560" w14:textId="77777777" w:rsidR="000B63E4" w:rsidRDefault="000B63E4" w:rsidP="00B16AE8">
            <w:pPr>
              <w:numPr>
                <w:ilvl w:val="0"/>
                <w:numId w:val="9"/>
              </w:numPr>
              <w:autoSpaceDE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plan and work cooperatively with all staff on duty.</w:t>
            </w:r>
          </w:p>
          <w:p w14:paraId="48071D57" w14:textId="77777777" w:rsidR="000B63E4" w:rsidRDefault="000B63E4">
            <w:pPr>
              <w:ind w:left="680" w:hanging="6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D67CC" w14:textId="77777777" w:rsidR="000B63E4" w:rsidRDefault="000B63E4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</w:tbl>
    <w:p w14:paraId="4EDF3729" w14:textId="77777777" w:rsidR="000B63E4" w:rsidRDefault="000B63E4" w:rsidP="000B63E4">
      <w:pPr>
        <w:rPr>
          <w:rFonts w:asciiTheme="minorHAnsi" w:hAnsiTheme="minorHAnsi" w:cstheme="minorHAnsi"/>
          <w:b/>
          <w:bCs/>
        </w:rPr>
      </w:pPr>
    </w:p>
    <w:p w14:paraId="05278CE5" w14:textId="43AFC3AA" w:rsidR="00AC664A" w:rsidRDefault="000B63E4">
      <w:r>
        <w:rPr>
          <w:rFonts w:asciiTheme="minorHAnsi" w:hAnsiTheme="minorHAnsi" w:cstheme="minorHAnsi"/>
          <w:b/>
          <w:bCs/>
        </w:rPr>
        <w:t xml:space="preserve">Date of Job Description:  </w:t>
      </w:r>
      <w:r w:rsidR="008A2F2E">
        <w:rPr>
          <w:rFonts w:asciiTheme="minorHAnsi" w:hAnsiTheme="minorHAnsi" w:cstheme="minorHAnsi"/>
          <w:b/>
          <w:bCs/>
        </w:rPr>
        <w:t>January 2022</w:t>
      </w:r>
    </w:p>
    <w:sectPr w:rsidR="00AC664A" w:rsidSect="000B63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E4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3B7A2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A62A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E00A1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BC4F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CE611A"/>
    <w:multiLevelType w:val="hybridMultilevel"/>
    <w:tmpl w:val="E9E0D8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8071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A2D1F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69B616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E4"/>
    <w:rsid w:val="000B63E4"/>
    <w:rsid w:val="001403D7"/>
    <w:rsid w:val="005D7F50"/>
    <w:rsid w:val="006471A1"/>
    <w:rsid w:val="008A2F2E"/>
    <w:rsid w:val="00AC664A"/>
    <w:rsid w:val="00C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B5CE"/>
  <w15:chartTrackingRefBased/>
  <w15:docId w15:val="{0CAC35C9-6669-4D81-8A8E-9297BDCB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Barnes</dc:creator>
  <cp:keywords/>
  <dc:description/>
  <cp:lastModifiedBy>Chris Barnes</cp:lastModifiedBy>
  <cp:revision>2</cp:revision>
  <dcterms:created xsi:type="dcterms:W3CDTF">2022-01-20T01:17:00Z</dcterms:created>
  <dcterms:modified xsi:type="dcterms:W3CDTF">2022-01-20T01:17:00Z</dcterms:modified>
</cp:coreProperties>
</file>